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8A" w:rsidRDefault="005A708A" w:rsidP="005A708A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5A708A" w:rsidRDefault="005A708A" w:rsidP="005A708A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5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5A708A" w:rsidRDefault="005A708A" w:rsidP="005A708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5A708A" w:rsidRPr="00561464" w:rsidRDefault="005A708A" w:rsidP="005A708A">
      <w:pPr>
        <w:spacing w:after="0"/>
        <w:jc w:val="center"/>
        <w:rPr>
          <w:b/>
          <w:sz w:val="18"/>
          <w:szCs w:val="18"/>
        </w:rPr>
      </w:pPr>
      <w:r w:rsidRPr="00561464">
        <w:rPr>
          <w:b/>
          <w:sz w:val="18"/>
          <w:szCs w:val="18"/>
        </w:rPr>
        <w:t>PERSONAL DE COOPERATIVAS DE AGUA POTABLE</w:t>
      </w:r>
    </w:p>
    <w:p w:rsidR="005A708A" w:rsidRDefault="005A708A" w:rsidP="005A708A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5A708A" w:rsidRDefault="005A708A" w:rsidP="005A708A">
      <w:pPr>
        <w:spacing w:after="0"/>
        <w:jc w:val="center"/>
      </w:pPr>
      <w:r w:rsidRPr="00CB4949"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JU</w:t>
      </w:r>
      <w:r w:rsidR="00E129AE">
        <w:rPr>
          <w:b/>
          <w:bCs/>
          <w:color w:val="FF0000"/>
          <w:sz w:val="28"/>
          <w:szCs w:val="28"/>
        </w:rPr>
        <w:t>L</w:t>
      </w:r>
      <w:r>
        <w:rPr>
          <w:b/>
          <w:bCs/>
          <w:color w:val="FF0000"/>
          <w:sz w:val="28"/>
          <w:szCs w:val="28"/>
        </w:rPr>
        <w:t>IO/</w:t>
      </w:r>
      <w:r w:rsidRPr="00CB4949">
        <w:rPr>
          <w:b/>
          <w:bCs/>
          <w:color w:val="FF0000"/>
          <w:sz w:val="28"/>
          <w:szCs w:val="28"/>
        </w:rPr>
        <w:t>202</w:t>
      </w:r>
      <w:r>
        <w:rPr>
          <w:b/>
          <w:bCs/>
          <w:color w:val="FF0000"/>
          <w:sz w:val="28"/>
          <w:szCs w:val="28"/>
        </w:rPr>
        <w:t>5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5A708A" w:rsidRPr="00AD3F4C" w:rsidTr="00CB5AD6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5A708A" w:rsidRPr="00AD3F4C" w:rsidTr="00CB5AD6">
        <w:trPr>
          <w:trHeight w:val="384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E" w:rsidRPr="00AD3F4C" w:rsidRDefault="0037370E" w:rsidP="00E12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1019109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1090447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1161784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1233122</w:t>
            </w: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1121020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1199492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1277962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1356434</w:t>
            </w: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1375797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1472103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1568408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1664715</w:t>
            </w: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1528663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1635670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1742676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1849683</w:t>
            </w: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1732485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1853760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1975033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2096307</w:t>
            </w: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1121020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1199492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1277962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1356434</w:t>
            </w: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1375797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1472103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1568408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1664715</w:t>
            </w: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1528663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1635670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1742676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1849683</w:t>
            </w: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1732485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1853760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1975033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2096307</w:t>
            </w: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1681530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1799238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1916944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2034651</w:t>
            </w: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129AE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1936307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2071849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2207389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6B1CCB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bookmarkStart w:id="0" w:name="_GoBack"/>
            <w:bookmarkEnd w:id="0"/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2342932</w:t>
            </w: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5A708A" w:rsidRPr="00AD3F4C" w:rsidTr="00CB5AD6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708A" w:rsidRPr="00AD3F4C" w:rsidRDefault="0037370E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2547772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5A708A" w:rsidRPr="00AD3F4C" w:rsidTr="00CB5AD6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08A" w:rsidRPr="00AD3F4C" w:rsidRDefault="005A708A" w:rsidP="00CB5AD6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8A" w:rsidRPr="00AD3F4C" w:rsidRDefault="005A708A" w:rsidP="00CB5A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5A19" w:rsidRPr="00AD3F4C" w:rsidRDefault="0037370E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ED5A19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3057327</w:t>
            </w:r>
          </w:p>
        </w:tc>
      </w:tr>
    </w:tbl>
    <w:p w:rsidR="005A708A" w:rsidRDefault="005A708A" w:rsidP="005A708A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5A708A" w:rsidRPr="008F23B2" w:rsidRDefault="005A708A" w:rsidP="005A708A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 w:rsidRPr="008F23B2">
        <w:rPr>
          <w:b/>
          <w:sz w:val="20"/>
          <w:szCs w:val="20"/>
          <w:u w:val="single"/>
        </w:rPr>
        <w:t>NOTA:</w:t>
      </w: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 w:rsidRPr="00FF5C05">
        <w:rPr>
          <w:sz w:val="20"/>
          <w:szCs w:val="20"/>
          <w:u w:val="single"/>
        </w:rPr>
        <w:t>AUMENTOS NO REMUNERATIVO</w:t>
      </w:r>
      <w:r>
        <w:rPr>
          <w:sz w:val="20"/>
          <w:szCs w:val="20"/>
          <w:u w:val="single"/>
        </w:rPr>
        <w:t>S:</w:t>
      </w: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5A708A" w:rsidRPr="00363C5E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 w:rsidRPr="00363C5E">
        <w:rPr>
          <w:b/>
          <w:bCs/>
          <w:sz w:val="20"/>
          <w:szCs w:val="20"/>
          <w:u w:val="single"/>
        </w:rPr>
        <w:t xml:space="preserve">AUMENTO SALARIAL: MESES </w:t>
      </w:r>
      <w:r w:rsidR="004F07A4">
        <w:rPr>
          <w:b/>
          <w:bCs/>
          <w:sz w:val="20"/>
          <w:szCs w:val="20"/>
          <w:u w:val="single"/>
        </w:rPr>
        <w:t>JULIO</w:t>
      </w:r>
      <w:r w:rsidRPr="00363C5E">
        <w:rPr>
          <w:b/>
          <w:bCs/>
          <w:sz w:val="20"/>
          <w:szCs w:val="20"/>
          <w:u w:val="single"/>
        </w:rPr>
        <w:t>/202</w:t>
      </w:r>
      <w:r w:rsidR="004F07A4">
        <w:rPr>
          <w:b/>
          <w:bCs/>
          <w:sz w:val="20"/>
          <w:szCs w:val="20"/>
          <w:u w:val="single"/>
        </w:rPr>
        <w:t>5</w:t>
      </w:r>
      <w:r w:rsidRPr="00363C5E">
        <w:rPr>
          <w:b/>
          <w:bCs/>
          <w:sz w:val="20"/>
          <w:szCs w:val="20"/>
          <w:u w:val="single"/>
        </w:rPr>
        <w:t>:</w:t>
      </w: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</w:t>
      </w:r>
      <w:r w:rsidR="004F07A4">
        <w:rPr>
          <w:b/>
          <w:bCs/>
          <w:sz w:val="20"/>
          <w:szCs w:val="20"/>
        </w:rPr>
        <w:t>L</w:t>
      </w:r>
      <w:r>
        <w:rPr>
          <w:b/>
          <w:bCs/>
          <w:sz w:val="20"/>
          <w:szCs w:val="20"/>
        </w:rPr>
        <w:t>IO: SUMA FIJA NO REMUNERATIVA DE $40.000</w:t>
      </w:r>
      <w:r w:rsidR="004F07A4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-  </w:t>
      </w:r>
    </w:p>
    <w:p w:rsidR="004F07A4" w:rsidRDefault="004F07A4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 w:rsidRPr="004D68BD"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</w:t>
      </w:r>
      <w:r w:rsidR="004F07A4">
        <w:rPr>
          <w:b/>
          <w:bCs/>
          <w:sz w:val="20"/>
          <w:szCs w:val="20"/>
        </w:rPr>
        <w:t xml:space="preserve"> PRESENTISMO, SE LE DESCONTARA APORTES OBRA SOCIAL (3%) Y SINDICAL (2%).-</w:t>
      </w: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5A708A" w:rsidRDefault="005A708A" w:rsidP="005A708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5A708A" w:rsidTr="00CB5AD6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5A708A" w:rsidTr="00CB5AD6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5A708A" w:rsidTr="00CB5AD6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5A708A" w:rsidTr="00CB5AD6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5A708A" w:rsidTr="00CB5AD6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5A708A" w:rsidTr="00CB5AD6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5A708A" w:rsidTr="00CB5AD6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8A" w:rsidRDefault="005A708A" w:rsidP="00CB5A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5A708A" w:rsidRPr="00FF5C05" w:rsidRDefault="005A708A" w:rsidP="005A708A">
      <w:pPr>
        <w:spacing w:after="0"/>
        <w:jc w:val="center"/>
        <w:rPr>
          <w:b/>
          <w:bCs/>
        </w:rPr>
      </w:pPr>
      <w:r w:rsidRPr="00FF5C05">
        <w:rPr>
          <w:b/>
          <w:bCs/>
        </w:rPr>
        <w:t>Presentismo: Por asistencia deberá agregarse el 8,33% según convenio colectivo de trabajo</w:t>
      </w:r>
    </w:p>
    <w:p w:rsidR="005A708A" w:rsidRDefault="005A708A" w:rsidP="005A708A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02ED32AC" wp14:editId="60BDA3E2">
            <wp:extent cx="723900" cy="704596"/>
            <wp:effectExtent l="0" t="0" r="0" b="635"/>
            <wp:docPr id="1" name="Imagen 1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37" cy="7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911" w:rsidRDefault="00D24911"/>
    <w:sectPr w:rsidR="00D24911" w:rsidSect="00790509">
      <w:pgSz w:w="11906" w:h="16838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8A"/>
    <w:rsid w:val="0037370E"/>
    <w:rsid w:val="004F07A4"/>
    <w:rsid w:val="005A708A"/>
    <w:rsid w:val="006B1CCB"/>
    <w:rsid w:val="00790509"/>
    <w:rsid w:val="00D24911"/>
    <w:rsid w:val="00E129AE"/>
    <w:rsid w:val="00E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8A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708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08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8A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708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08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uec@cegnet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7</cp:revision>
  <dcterms:created xsi:type="dcterms:W3CDTF">2025-07-29T14:13:00Z</dcterms:created>
  <dcterms:modified xsi:type="dcterms:W3CDTF">2025-07-29T14:27:00Z</dcterms:modified>
</cp:coreProperties>
</file>