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C5" w:rsidRDefault="004166C5" w:rsidP="004166C5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4166C5" w:rsidRDefault="004166C5" w:rsidP="004166C5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5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4166C5" w:rsidRDefault="004166C5" w:rsidP="004166C5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4166C5" w:rsidRPr="00561464" w:rsidRDefault="004166C5" w:rsidP="004166C5">
      <w:pPr>
        <w:spacing w:after="0"/>
        <w:jc w:val="center"/>
        <w:rPr>
          <w:b/>
          <w:sz w:val="18"/>
          <w:szCs w:val="18"/>
        </w:rPr>
      </w:pPr>
      <w:r w:rsidRPr="00561464">
        <w:rPr>
          <w:b/>
          <w:sz w:val="18"/>
          <w:szCs w:val="18"/>
        </w:rPr>
        <w:t>PERSONAL DE COOPERATIVAS DE AGUA POTABLE</w:t>
      </w:r>
    </w:p>
    <w:p w:rsidR="004166C5" w:rsidRDefault="004166C5" w:rsidP="004166C5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4166C5" w:rsidRDefault="004166C5" w:rsidP="004166C5">
      <w:pPr>
        <w:spacing w:after="0"/>
        <w:jc w:val="center"/>
      </w:pPr>
      <w:r w:rsidRPr="00CB4949">
        <w:rPr>
          <w:b/>
          <w:bCs/>
          <w:color w:val="FF0000"/>
          <w:sz w:val="28"/>
          <w:szCs w:val="28"/>
        </w:rPr>
        <w:t xml:space="preserve">Escala Salarial </w:t>
      </w:r>
      <w:r>
        <w:rPr>
          <w:b/>
          <w:bCs/>
          <w:color w:val="FF0000"/>
          <w:sz w:val="28"/>
          <w:szCs w:val="28"/>
        </w:rPr>
        <w:t>OCTUBRE/</w:t>
      </w:r>
      <w:r w:rsidRPr="00CB4949">
        <w:rPr>
          <w:b/>
          <w:bCs/>
          <w:color w:val="FF0000"/>
          <w:sz w:val="28"/>
          <w:szCs w:val="28"/>
        </w:rPr>
        <w:t>202</w:t>
      </w:r>
      <w:r>
        <w:rPr>
          <w:b/>
          <w:bCs/>
          <w:color w:val="FF0000"/>
          <w:sz w:val="28"/>
          <w:szCs w:val="28"/>
        </w:rPr>
        <w:t>5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FC667C" w:rsidRPr="00AD3F4C" w:rsidTr="00D94E32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FC667C" w:rsidRPr="00AD3F4C" w:rsidTr="00D94E32">
        <w:trPr>
          <w:trHeight w:val="384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C667C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10</w:t>
            </w:r>
            <w:r w:rsidR="003E71C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9380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2837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702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70228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6293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9750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FC667C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3E71C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4318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5121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702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31</w:t>
            </w:r>
            <w:r w:rsidR="0070228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5922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6725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C667C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41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6663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51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5830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702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61</w:t>
            </w:r>
            <w:r w:rsidR="0070228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4996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71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4163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FC667C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4070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4256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702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70228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4440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90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4625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C667C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3946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90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8823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702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</w:t>
            </w:r>
            <w:r w:rsidR="0070228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33698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8575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C667C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C667C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4318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5121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EC4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31</w:t>
            </w:r>
            <w:r w:rsidR="00EC4C3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5922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6725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C667C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41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6663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51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5830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EC4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61</w:t>
            </w:r>
            <w:r w:rsidR="00EC4C3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4996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71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4163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FC667C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4070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4256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EC4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EC4C3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4440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90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4625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C667C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3946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90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8823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EC4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FC66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</w:t>
            </w:r>
            <w:r w:rsidR="00EC4C3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33698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8575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C667C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C667C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31477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52681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EC4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</w:t>
            </w:r>
            <w:r w:rsidR="00EC4C3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73883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5088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</w:tr>
      <w:tr w:rsidR="00FC667C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93822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1B172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33390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EC4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22</w:t>
            </w:r>
            <w:r w:rsidR="00EC4C3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72957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677F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F836C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</w:t>
            </w:r>
            <w:r w:rsidR="00677F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12525</w:t>
            </w:r>
            <w:bookmarkStart w:id="0" w:name="_GoBack"/>
            <w:bookmarkEnd w:id="0"/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C667C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C667C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98646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23450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C667C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6C5" w:rsidRPr="00AD3F4C" w:rsidRDefault="004166C5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C5" w:rsidRPr="00B660E1" w:rsidRDefault="004166C5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66C5" w:rsidRPr="00B660E1" w:rsidRDefault="004166C5" w:rsidP="00C77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381ED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14</w:t>
            </w:r>
            <w:r w:rsidR="00C777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8140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</w:tbl>
    <w:p w:rsidR="004166C5" w:rsidRDefault="004166C5" w:rsidP="004166C5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4166C5" w:rsidRPr="008F23B2" w:rsidRDefault="004166C5" w:rsidP="004166C5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 w:rsidRPr="008F23B2">
        <w:rPr>
          <w:b/>
          <w:sz w:val="20"/>
          <w:szCs w:val="20"/>
          <w:u w:val="single"/>
        </w:rPr>
        <w:t>NOTA:</w:t>
      </w:r>
    </w:p>
    <w:p w:rsidR="004166C5" w:rsidRDefault="004166C5" w:rsidP="004166C5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 w:rsidRPr="00FF5C05">
        <w:rPr>
          <w:sz w:val="20"/>
          <w:szCs w:val="20"/>
          <w:u w:val="single"/>
        </w:rPr>
        <w:t>AUMENTOS NO REMUNERATIVO</w:t>
      </w:r>
      <w:r>
        <w:rPr>
          <w:sz w:val="20"/>
          <w:szCs w:val="20"/>
          <w:u w:val="single"/>
        </w:rPr>
        <w:t>S:</w:t>
      </w:r>
    </w:p>
    <w:p w:rsidR="004166C5" w:rsidRDefault="004166C5" w:rsidP="004166C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4166C5" w:rsidRPr="00363C5E" w:rsidRDefault="004166C5" w:rsidP="004166C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 w:rsidRPr="00363C5E">
        <w:rPr>
          <w:b/>
          <w:bCs/>
          <w:sz w:val="20"/>
          <w:szCs w:val="20"/>
          <w:u w:val="single"/>
        </w:rPr>
        <w:t xml:space="preserve">AUMENTO SALARIAL: MES </w:t>
      </w:r>
      <w:r>
        <w:rPr>
          <w:b/>
          <w:bCs/>
          <w:sz w:val="20"/>
          <w:szCs w:val="20"/>
          <w:u w:val="single"/>
        </w:rPr>
        <w:t>JULIO</w:t>
      </w:r>
      <w:r w:rsidRPr="00363C5E">
        <w:rPr>
          <w:b/>
          <w:bCs/>
          <w:sz w:val="20"/>
          <w:szCs w:val="20"/>
          <w:u w:val="single"/>
        </w:rPr>
        <w:t>/202</w:t>
      </w:r>
      <w:r>
        <w:rPr>
          <w:b/>
          <w:bCs/>
          <w:sz w:val="20"/>
          <w:szCs w:val="20"/>
          <w:u w:val="single"/>
        </w:rPr>
        <w:t>5</w:t>
      </w:r>
      <w:r w:rsidRPr="00363C5E">
        <w:rPr>
          <w:b/>
          <w:bCs/>
          <w:sz w:val="20"/>
          <w:szCs w:val="20"/>
          <w:u w:val="single"/>
        </w:rPr>
        <w:t>:</w:t>
      </w:r>
    </w:p>
    <w:p w:rsidR="004166C5" w:rsidRDefault="004166C5" w:rsidP="004166C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OCTUBRE: SUMA FIJA NO REMUNERATIVA DE $40.000.-  </w:t>
      </w:r>
    </w:p>
    <w:p w:rsidR="004166C5" w:rsidRDefault="004166C5" w:rsidP="004166C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4166C5" w:rsidRDefault="004166C5" w:rsidP="004166C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 w:rsidRPr="004D68BD"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4166C5" w:rsidRDefault="004166C5" w:rsidP="004166C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4166C5" w:rsidRDefault="004166C5" w:rsidP="004166C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4166C5" w:rsidRDefault="004166C5" w:rsidP="004166C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4166C5" w:rsidTr="00D94E32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4166C5" w:rsidTr="00D94E32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4166C5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4166C5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4166C5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4166C5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4166C5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C5" w:rsidRDefault="004166C5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4166C5" w:rsidRPr="00FF5C05" w:rsidRDefault="004166C5" w:rsidP="004166C5">
      <w:pPr>
        <w:spacing w:after="0"/>
        <w:jc w:val="center"/>
        <w:rPr>
          <w:b/>
          <w:bCs/>
        </w:rPr>
      </w:pPr>
      <w:r w:rsidRPr="00FF5C05">
        <w:rPr>
          <w:b/>
          <w:bCs/>
        </w:rPr>
        <w:t>Presentismo: Por asistencia deberá agregarse el 8,33% según convenio colectivo de trabajo</w:t>
      </w:r>
    </w:p>
    <w:p w:rsidR="004166C5" w:rsidRDefault="004166C5" w:rsidP="004166C5">
      <w:pPr>
        <w:spacing w:after="0"/>
        <w:jc w:val="center"/>
      </w:pPr>
      <w:r>
        <w:rPr>
          <w:noProof/>
          <w:lang w:eastAsia="es-AR"/>
        </w:rPr>
        <w:drawing>
          <wp:inline distT="0" distB="0" distL="0" distR="0" wp14:anchorId="180D7A71" wp14:editId="581EF80C">
            <wp:extent cx="952500" cy="1003986"/>
            <wp:effectExtent l="0" t="0" r="0" b="5715"/>
            <wp:docPr id="1" name="Imagen 1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59" cy="101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4B" w:rsidRDefault="001E194B"/>
    <w:sectPr w:rsidR="001E194B" w:rsidSect="004166C5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C5"/>
    <w:rsid w:val="001B1726"/>
    <w:rsid w:val="001E194B"/>
    <w:rsid w:val="00381EDD"/>
    <w:rsid w:val="003E71C2"/>
    <w:rsid w:val="004166C5"/>
    <w:rsid w:val="00677F78"/>
    <w:rsid w:val="0070228C"/>
    <w:rsid w:val="0098646D"/>
    <w:rsid w:val="00C77732"/>
    <w:rsid w:val="00EC4C38"/>
    <w:rsid w:val="00F836CB"/>
    <w:rsid w:val="00F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C5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66C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C5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C5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66C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C5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uec@cegnet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11</cp:revision>
  <dcterms:created xsi:type="dcterms:W3CDTF">2025-08-18T12:17:00Z</dcterms:created>
  <dcterms:modified xsi:type="dcterms:W3CDTF">2025-08-19T12:09:00Z</dcterms:modified>
</cp:coreProperties>
</file>