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75" w:rsidRDefault="00382375" w:rsidP="00382375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382375" w:rsidRDefault="00382375" w:rsidP="00382375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4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382375" w:rsidRDefault="00382375" w:rsidP="00382375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382375" w:rsidRDefault="00382375" w:rsidP="0038237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PERSONAL DE COOPERATIVAS DE AGUA POTABLE</w:t>
      </w:r>
    </w:p>
    <w:p w:rsidR="00382375" w:rsidRDefault="00382375" w:rsidP="00382375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382375" w:rsidRDefault="00382375" w:rsidP="00382375">
      <w:pPr>
        <w:spacing w:after="0"/>
        <w:jc w:val="center"/>
      </w:pPr>
      <w:r>
        <w:rPr>
          <w:b/>
          <w:bCs/>
          <w:color w:val="FF0000"/>
          <w:sz w:val="28"/>
          <w:szCs w:val="28"/>
        </w:rPr>
        <w:t xml:space="preserve">Escala Salarial </w:t>
      </w:r>
      <w:r>
        <w:rPr>
          <w:b/>
          <w:bCs/>
          <w:color w:val="FF0000"/>
          <w:sz w:val="28"/>
          <w:szCs w:val="28"/>
        </w:rPr>
        <w:t>FEBRERO</w:t>
      </w:r>
      <w:r>
        <w:rPr>
          <w:b/>
          <w:bCs/>
          <w:color w:val="FF0000"/>
          <w:sz w:val="28"/>
          <w:szCs w:val="28"/>
        </w:rPr>
        <w:t>/202</w:t>
      </w:r>
      <w:r>
        <w:rPr>
          <w:b/>
          <w:bCs/>
          <w:color w:val="FF0000"/>
          <w:sz w:val="28"/>
          <w:szCs w:val="28"/>
        </w:rPr>
        <w:t>6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382375" w:rsidTr="00A5678B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382375" w:rsidTr="00A5678B">
        <w:trPr>
          <w:trHeight w:val="3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382375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$ 1069560.00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$ 1176529.00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$ 1219298.00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$ 1294168.00</w:t>
            </w:r>
          </w:p>
        </w:tc>
      </w:tr>
      <w:tr w:rsidR="00382375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$ 1176516.00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$ 1341228.00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$ 1423584.00</w:t>
            </w:r>
          </w:p>
        </w:tc>
      </w:tr>
      <w:tr w:rsidR="00382375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$ 1443906.00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$ 1588314.00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$ 1646052.00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$ 1747127.00</w:t>
            </w:r>
          </w:p>
        </w:tc>
      </w:tr>
      <w:tr w:rsidR="00382375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$ 1604340.00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$ 1828947.00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$ 1941252.00</w:t>
            </w:r>
          </w:p>
        </w:tc>
      </w:tr>
      <w:tr w:rsidR="00382375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$ 1818252.00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$ 2000099.00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$ 2072807.00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$ 2200086.00</w:t>
            </w:r>
          </w:p>
        </w:tc>
      </w:tr>
      <w:tr w:rsidR="00382375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382375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$ 1176516.00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$ 1341228.00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$ 1423584.00</w:t>
            </w:r>
          </w:p>
        </w:tc>
      </w:tr>
      <w:tr w:rsidR="00382375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$ 1443906.00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$ 1588314.00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$ 1646052.00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$ 1747127.00</w:t>
            </w:r>
          </w:p>
        </w:tc>
      </w:tr>
      <w:tr w:rsidR="00382375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$ 1604340.00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$ 1828947.00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$ 1941252.00</w:t>
            </w:r>
          </w:p>
        </w:tc>
      </w:tr>
      <w:tr w:rsidR="00382375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$ 1818252.00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$ 2000099.00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$ 2072807.00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$ 2200086.00</w:t>
            </w:r>
          </w:p>
        </w:tc>
      </w:tr>
      <w:tr w:rsidR="00382375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382375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$ 1764774.00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$ 1941273.00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$ 2011842.00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$ 2135377.00</w:t>
            </w:r>
          </w:p>
        </w:tc>
      </w:tr>
      <w:tr w:rsidR="00382375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$ 2032164.00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$ 2235405.00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$ 2316666.00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$ 2458919.00</w:t>
            </w:r>
          </w:p>
        </w:tc>
      </w:tr>
      <w:tr w:rsidR="00382375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382375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$ 2673900.00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382375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82375" w:rsidRDefault="00382375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82375" w:rsidRDefault="00382375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$ 3208680.00</w:t>
            </w:r>
          </w:p>
        </w:tc>
      </w:tr>
    </w:tbl>
    <w:p w:rsidR="00382375" w:rsidRDefault="00382375" w:rsidP="00382375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382375" w:rsidRDefault="00382375" w:rsidP="00382375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NOTA:</w:t>
      </w: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>
        <w:rPr>
          <w:sz w:val="20"/>
          <w:szCs w:val="20"/>
          <w:u w:val="single"/>
        </w:rPr>
        <w:t>AUMENTOS NO REMUNERATIVOS:</w:t>
      </w: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AUMENTO SALARIAL: MES DICIEMBRE/2025:</w:t>
      </w: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SUMA FIJA NO REMUNERATIVA DE: $40.000.-  </w:t>
      </w: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$60.000.-</w:t>
      </w: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382375" w:rsidRDefault="00382375" w:rsidP="00382375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382375" w:rsidTr="00A5678B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382375" w:rsidTr="00A5678B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382375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382375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382375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382375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382375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75" w:rsidRDefault="00382375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382375" w:rsidRDefault="00382375" w:rsidP="00382375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Presentismo</w:t>
      </w:r>
      <w:proofErr w:type="spellEnd"/>
      <w:r>
        <w:rPr>
          <w:b/>
          <w:bCs/>
        </w:rPr>
        <w:t>: Por asistencia deberá agregarse el 8,33% según convenio colectivo de trabajo</w:t>
      </w:r>
    </w:p>
    <w:p w:rsidR="00382375" w:rsidRDefault="00382375" w:rsidP="00382375">
      <w:pPr>
        <w:spacing w:after="0"/>
        <w:jc w:val="center"/>
      </w:pPr>
      <w:r>
        <w:rPr>
          <w:noProof/>
          <w:lang w:eastAsia="es-AR"/>
          <w14:ligatures w14:val="none"/>
        </w:rPr>
        <w:drawing>
          <wp:inline distT="0" distB="0" distL="0" distR="0" wp14:anchorId="0BDDEE4A" wp14:editId="5C0B3258">
            <wp:extent cx="952500" cy="1000125"/>
            <wp:effectExtent l="0" t="0" r="0" b="9525"/>
            <wp:docPr id="1" name="Imagen 1" descr="Descripción: 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g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375" w:rsidRDefault="00382375" w:rsidP="00382375"/>
    <w:p w:rsidR="00FB093C" w:rsidRDefault="00FB093C"/>
    <w:sectPr w:rsidR="00FB093C" w:rsidSect="00F33B3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75"/>
    <w:rsid w:val="00382375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28154D-F39A-4E4A-B4F9-4F2A36E6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75"/>
    <w:pPr>
      <w:spacing w:after="120" w:line="276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823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37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uec@ceg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Cuec</dc:creator>
  <cp:keywords/>
  <dc:description/>
  <cp:lastModifiedBy>Cuec</cp:lastModifiedBy>
  <cp:revision>1</cp:revision>
  <cp:lastPrinted>2025-12-15T13:21:00Z</cp:lastPrinted>
  <dcterms:created xsi:type="dcterms:W3CDTF">2025-12-15T13:20:00Z</dcterms:created>
  <dcterms:modified xsi:type="dcterms:W3CDTF">2025-12-15T13:21:00Z</dcterms:modified>
</cp:coreProperties>
</file>